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F01D" w14:textId="77777777" w:rsidR="0031527F" w:rsidRDefault="0031527F"/>
    <w:p w14:paraId="5CE88331" w14:textId="77777777" w:rsidR="0031527F" w:rsidRDefault="008A6291">
      <w:r>
        <w:t>VRAGENLIJST voor een pup van ”</w:t>
      </w:r>
      <w:proofErr w:type="spellStart"/>
      <w:r>
        <w:t>Marvelous</w:t>
      </w:r>
      <w:proofErr w:type="spellEnd"/>
      <w:r>
        <w:t xml:space="preserve"> Border Collies”</w:t>
      </w:r>
    </w:p>
    <w:p w14:paraId="5EFDD5FA" w14:textId="77777777" w:rsidR="0031527F" w:rsidRDefault="0031527F"/>
    <w:p w14:paraId="5B89CA2D" w14:textId="260A16D2" w:rsidR="0031527F" w:rsidRDefault="008A6291">
      <w:r>
        <w:t xml:space="preserve">Bij deze een vragenlijst, omdat u geïnteresseerd bent in een pup van </w:t>
      </w:r>
      <w:r w:rsidR="00805347">
        <w:t>Lily</w:t>
      </w:r>
      <w:r>
        <w:t xml:space="preserve">. Planning is </w:t>
      </w:r>
      <w:r w:rsidR="00805347">
        <w:t>Lil</w:t>
      </w:r>
      <w:r>
        <w:t>y’s volgende loopsheid (</w:t>
      </w:r>
      <w:r w:rsidR="00805347">
        <w:t>maart</w:t>
      </w:r>
      <w:r>
        <w:t>). Door het invullen van deze vragenlijst, krijgen wij meer achtergrondinformatie over u, en wat u de hond kunt bieden. Als wij denken u een fijne plek aan een van onze pups kunt bieden dan plaatsen wij u op de lijst met geïnteresseerden. Dit is helaas géén garantie voor het krijgen van een pup, e.e.a. is natuurlijk  afhankelijk van de nestgrootte en nest samenstelling en de mensen die eventueel voor u op de lijst staan. Wij plaatsen geen pup alleen op kleur, voor ons is dat niet werkbaar als u hierin niet beetje flexibel ben</w:t>
      </w:r>
      <w:r w:rsidR="00805347">
        <w:t>.</w:t>
      </w:r>
      <w:r w:rsidR="00E23809">
        <w:t xml:space="preserve"> (</w:t>
      </w:r>
      <w:r w:rsidR="00805347">
        <w:t>N</w:t>
      </w:r>
      <w:r>
        <w:t xml:space="preserve">atuurlijk </w:t>
      </w:r>
      <w:r w:rsidR="00E23809">
        <w:t xml:space="preserve">wel </w:t>
      </w:r>
      <w:r>
        <w:t>reu of teef</w:t>
      </w:r>
      <w:r w:rsidR="00E23809">
        <w:t xml:space="preserve">) </w:t>
      </w:r>
      <w:r>
        <w:t xml:space="preserve"> Zodra de pups geboren zijn laten we zo snel mogelijk weten of er inderdaad een pup voor u bij is, </w:t>
      </w:r>
      <w:proofErr w:type="spellStart"/>
      <w:r>
        <w:t>ws</w:t>
      </w:r>
      <w:proofErr w:type="spellEnd"/>
      <w:r>
        <w:t xml:space="preserve"> is dan nog niet duidelijk welke precieze pup het wordt.  Wij bepalen uiteindelijk welke pup(s) beschikbaar voor u is (zijn) waarna u uw voorkeur uit spreekt en wel of niet akkoord gaat. </w:t>
      </w:r>
    </w:p>
    <w:tbl>
      <w:tblPr>
        <w:tblStyle w:val="TableNormal"/>
        <w:tblW w:w="90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36"/>
        <w:gridCol w:w="3164"/>
      </w:tblGrid>
      <w:tr w:rsidR="0031527F" w14:paraId="0839AA2F" w14:textId="77777777" w:rsidTr="00E23809">
        <w:trPr>
          <w:trHeight w:val="25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1E0AE5" w14:textId="48EC1B68" w:rsidR="0031527F" w:rsidRDefault="008A6291">
            <w:pPr>
              <w:spacing w:line="240" w:lineRule="auto"/>
            </w:pPr>
            <w:r>
              <w:t>Naam</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94D845" w14:textId="4EFCFE18" w:rsidR="0031527F" w:rsidRDefault="0031527F"/>
        </w:tc>
      </w:tr>
      <w:tr w:rsidR="0031527F" w14:paraId="5A8C1B94" w14:textId="77777777" w:rsidTr="00E23809">
        <w:trPr>
          <w:trHeight w:val="25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7427BC2" w14:textId="77777777" w:rsidR="0031527F" w:rsidRDefault="008A6291">
            <w:pPr>
              <w:spacing w:line="240" w:lineRule="auto"/>
            </w:pPr>
            <w:r>
              <w:t>Woonplaats</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927B2C" w14:textId="29932A07" w:rsidR="0031527F" w:rsidRDefault="0031527F"/>
        </w:tc>
      </w:tr>
      <w:tr w:rsidR="0031527F" w14:paraId="1F99C988" w14:textId="77777777" w:rsidTr="00E23809">
        <w:trPr>
          <w:trHeight w:val="25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0AD960" w14:textId="77777777" w:rsidR="0031527F" w:rsidRDefault="008A6291">
            <w:pPr>
              <w:spacing w:line="240" w:lineRule="auto"/>
            </w:pPr>
            <w:r>
              <w:t>Telefoonnummer</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422532" w14:textId="207B590F" w:rsidR="0031527F" w:rsidRDefault="0031527F"/>
        </w:tc>
      </w:tr>
      <w:tr w:rsidR="0031527F" w14:paraId="68202209" w14:textId="77777777" w:rsidTr="00E23809">
        <w:trPr>
          <w:trHeight w:val="25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D51C21" w14:textId="77777777" w:rsidR="0031527F" w:rsidRDefault="008A6291">
            <w:pPr>
              <w:spacing w:line="240" w:lineRule="auto"/>
            </w:pPr>
            <w:r>
              <w:t>E-mailadres</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A500E5" w14:textId="41324624" w:rsidR="0031527F" w:rsidRDefault="0031527F"/>
        </w:tc>
      </w:tr>
      <w:tr w:rsidR="0031527F" w14:paraId="1D82B3F4" w14:textId="77777777" w:rsidTr="00E23809">
        <w:trPr>
          <w:trHeight w:val="97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D19B46" w14:textId="6E267A06" w:rsidR="0031527F" w:rsidRDefault="008A6291">
            <w:pPr>
              <w:spacing w:line="240" w:lineRule="auto"/>
            </w:pPr>
            <w:r>
              <w:t xml:space="preserve">Samenstelling gezin en leeftijden van </w:t>
            </w:r>
            <w:r w:rsidR="00E23809">
              <w:t>(</w:t>
            </w:r>
            <w:r>
              <w:t>eventuele</w:t>
            </w:r>
            <w:r w:rsidR="00E23809">
              <w:t>)</w:t>
            </w:r>
            <w:r>
              <w:t xml:space="preserve"> kinderen</w:t>
            </w:r>
            <w:r w:rsidR="00E23809">
              <w:t xml:space="preserve"> en zijn ze </w:t>
            </w:r>
            <w:r>
              <w:t>gewend aan honden en weten ze hoe ze er mee om moeten gaan</w:t>
            </w:r>
            <w:r w:rsidR="00E23809">
              <w:t>?</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3EBA6D" w14:textId="2B787B6B" w:rsidR="0031527F" w:rsidRDefault="0031527F"/>
        </w:tc>
      </w:tr>
      <w:tr w:rsidR="0031527F" w14:paraId="37B03E9C" w14:textId="77777777" w:rsidTr="00E23809">
        <w:trPr>
          <w:trHeight w:val="73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3E4EA4" w14:textId="77777777" w:rsidR="0031527F" w:rsidRDefault="008A6291">
            <w:pPr>
              <w:spacing w:line="240" w:lineRule="auto"/>
            </w:pPr>
            <w:r>
              <w:t>Heeft u eerder een hond gehad?</w:t>
            </w:r>
          </w:p>
          <w:p w14:paraId="035BA97F" w14:textId="77777777" w:rsidR="0031527F" w:rsidRDefault="008A6291">
            <w:pPr>
              <w:spacing w:line="240" w:lineRule="auto"/>
            </w:pPr>
            <w:r>
              <w:t>Heeft u nog andere huisdieren?</w:t>
            </w:r>
          </w:p>
          <w:p w14:paraId="6E821E4A" w14:textId="77777777" w:rsidR="0031527F" w:rsidRDefault="008A6291">
            <w:pPr>
              <w:spacing w:line="240" w:lineRule="auto"/>
            </w:pPr>
            <w:r>
              <w:t>Zo ja, wat voor soort?</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D0DCB8" w14:textId="69508353" w:rsidR="0031527F" w:rsidRDefault="0031527F"/>
        </w:tc>
      </w:tr>
      <w:tr w:rsidR="0031527F" w14:paraId="0267A889" w14:textId="77777777" w:rsidTr="00E23809">
        <w:trPr>
          <w:trHeight w:val="73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5EB03F" w14:textId="77777777" w:rsidR="0031527F" w:rsidRDefault="008A6291">
            <w:pPr>
              <w:spacing w:line="240" w:lineRule="auto"/>
            </w:pPr>
            <w:r>
              <w:t>Welke mogelijkheden biedt uw woonomgeving m.b.t. de hond uitlaten en spelen met andere honden?</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9C6F53" w14:textId="7744F1FA" w:rsidR="0031527F" w:rsidRDefault="0031527F"/>
        </w:tc>
      </w:tr>
      <w:tr w:rsidR="0031527F" w14:paraId="0C627CAF" w14:textId="77777777" w:rsidTr="00E23809">
        <w:trPr>
          <w:trHeight w:val="49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DB93A1A" w14:textId="3A4536EE" w:rsidR="0031527F" w:rsidRDefault="008A6291">
            <w:pPr>
              <w:spacing w:line="240" w:lineRule="auto"/>
            </w:pPr>
            <w:r>
              <w:t xml:space="preserve">Wat voor woning heeft u? Moet de hond trap lopen om de woning te betreden? </w:t>
            </w:r>
            <w:r w:rsidR="00805347">
              <w:t>Heeft u een tuin?</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5F6E957" w14:textId="0849C2DE" w:rsidR="0031527F" w:rsidRDefault="0031527F"/>
        </w:tc>
      </w:tr>
      <w:tr w:rsidR="0031527F" w14:paraId="48477CD6" w14:textId="77777777" w:rsidTr="00E23809">
        <w:trPr>
          <w:trHeight w:val="97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560364" w14:textId="77777777" w:rsidR="0031527F" w:rsidRDefault="008A6291">
            <w:pPr>
              <w:spacing w:line="240" w:lineRule="auto"/>
            </w:pPr>
            <w:r>
              <w:t>Waarom wilt u graag een border collie?</w:t>
            </w:r>
          </w:p>
          <w:p w14:paraId="33CCE78C" w14:textId="77777777" w:rsidR="0031527F" w:rsidRDefault="008A6291">
            <w:pPr>
              <w:spacing w:line="240" w:lineRule="auto"/>
            </w:pPr>
            <w:r>
              <w:t>Welke karaktereigenschappen zoekt u in uw toekomstige hond? Wat wilt u graag bereiken of gaan doen met uw hond?</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6DBC5FE" w14:textId="7CC02FA5" w:rsidR="0031527F" w:rsidRDefault="0031527F"/>
        </w:tc>
      </w:tr>
      <w:tr w:rsidR="0031527F" w14:paraId="38837FD5" w14:textId="77777777" w:rsidTr="00E23809">
        <w:trPr>
          <w:trHeight w:val="49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8CF63B" w14:textId="7809EC0A" w:rsidR="0031527F" w:rsidRDefault="00805347">
            <w:pPr>
              <w:spacing w:line="240" w:lineRule="auto"/>
            </w:pPr>
            <w:r>
              <w:t xml:space="preserve">Werkt u buitenshuis en hoeveel? </w:t>
            </w:r>
            <w:r w:rsidR="008A6291">
              <w:t>Hoeveel uur per dag zal de hond later alleen thuis zijn? En ook hoe vaak per week zal dat zijn</w:t>
            </w:r>
            <w:r>
              <w:t>?</w:t>
            </w:r>
            <w:r w:rsidR="008A6291">
              <w:t xml:space="preserve">  </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CF2321" w14:textId="2107BA4C" w:rsidR="0031527F" w:rsidRDefault="0031527F"/>
        </w:tc>
      </w:tr>
      <w:tr w:rsidR="0031527F" w14:paraId="6FC3E1A1" w14:textId="77777777" w:rsidTr="00E23809">
        <w:trPr>
          <w:trHeight w:val="145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7CBD5DD" w14:textId="0CDB9D56" w:rsidR="0031527F" w:rsidRDefault="008A6291">
            <w:pPr>
              <w:spacing w:line="240" w:lineRule="auto"/>
            </w:pPr>
            <w:r>
              <w:t xml:space="preserve">Bent u zich er van bewust dat een border collie ook negatieve kenmerken heeft en een consequente baas nodig heeft die hem veel moet leren? Een Border collie is gebaat bij een voorspelbare dagindeling met goede afwisseling tussen rust en </w:t>
            </w:r>
            <w:r w:rsidR="00805347">
              <w:t xml:space="preserve"> (geestelijke) </w:t>
            </w:r>
            <w:r>
              <w:t>inspanning. Hoe denkt u hierover?</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1D83DB3" w14:textId="7B293E19" w:rsidR="0031527F" w:rsidRDefault="0031527F"/>
        </w:tc>
      </w:tr>
      <w:tr w:rsidR="0031527F" w14:paraId="37DFE8A4" w14:textId="77777777" w:rsidTr="00E23809">
        <w:trPr>
          <w:trHeight w:val="253"/>
        </w:trPr>
        <w:tc>
          <w:tcPr>
            <w:tcW w:w="5836" w:type="dxa"/>
            <w:tcBorders>
              <w:top w:val="single" w:sz="8" w:space="0" w:color="000000"/>
              <w:left w:val="single" w:sz="8" w:space="0" w:color="FFFFFF"/>
              <w:bottom w:val="single" w:sz="8" w:space="0" w:color="FFFFFF"/>
              <w:right w:val="single" w:sz="8" w:space="0" w:color="000000"/>
            </w:tcBorders>
            <w:shd w:val="clear" w:color="auto" w:fill="E8ECF3"/>
            <w:tcMar>
              <w:top w:w="0" w:type="dxa"/>
              <w:left w:w="0" w:type="dxa"/>
              <w:bottom w:w="0" w:type="dxa"/>
              <w:right w:w="0" w:type="dxa"/>
            </w:tcMar>
          </w:tcPr>
          <w:p w14:paraId="48B3C304" w14:textId="77777777" w:rsidR="0031527F" w:rsidRDefault="008A6291">
            <w:pPr>
              <w:spacing w:line="240" w:lineRule="auto"/>
            </w:pPr>
            <w:r>
              <w:lastRenderedPageBreak/>
              <w:t>Heeft u ooit eerder een pup opgevoed?</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4D4F17" w14:textId="52E00829" w:rsidR="0031527F" w:rsidRDefault="0031527F"/>
        </w:tc>
      </w:tr>
      <w:tr w:rsidR="0031527F" w14:paraId="3A67FA8B" w14:textId="77777777" w:rsidTr="00E23809">
        <w:trPr>
          <w:trHeight w:val="333"/>
        </w:trPr>
        <w:tc>
          <w:tcPr>
            <w:tcW w:w="5836" w:type="dxa"/>
            <w:tcBorders>
              <w:top w:val="single" w:sz="8" w:space="0" w:color="FFFFFF"/>
              <w:left w:val="single" w:sz="8" w:space="0" w:color="FFFFFF"/>
              <w:bottom w:val="single" w:sz="8" w:space="0" w:color="000000"/>
              <w:right w:val="single" w:sz="8" w:space="0" w:color="000000"/>
            </w:tcBorders>
            <w:shd w:val="clear" w:color="auto" w:fill="CED7E7"/>
            <w:tcMar>
              <w:top w:w="0" w:type="dxa"/>
              <w:left w:w="0" w:type="dxa"/>
              <w:bottom w:w="0" w:type="dxa"/>
              <w:right w:w="0" w:type="dxa"/>
            </w:tcMar>
          </w:tcPr>
          <w:p w14:paraId="23ECB9C4" w14:textId="77777777" w:rsidR="0031527F" w:rsidRDefault="008A6291">
            <w:pPr>
              <w:spacing w:line="240" w:lineRule="auto"/>
            </w:pPr>
            <w:r>
              <w:t>Een pup opvoeden kost vooral de eerste maanden veel energie en tijd, hoe gaat u dit opvangen?</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9F540B" w14:textId="37769D61" w:rsidR="0031527F" w:rsidRDefault="0031527F"/>
        </w:tc>
      </w:tr>
      <w:tr w:rsidR="0031527F" w14:paraId="559FA5A3" w14:textId="77777777" w:rsidTr="00E23809">
        <w:trPr>
          <w:trHeight w:val="73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2038A73" w14:textId="77777777" w:rsidR="0031527F" w:rsidRDefault="008A6291">
            <w:pPr>
              <w:spacing w:line="240" w:lineRule="auto"/>
            </w:pPr>
            <w:r>
              <w:t>Gaat u met uw pup een puppy-cursus doen en/of bent u van plan om (daarna) andere trainingen te gaan doen met uw pup/hond?</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E34375" w14:textId="6FA193C0" w:rsidR="0031527F" w:rsidRDefault="0031527F"/>
        </w:tc>
      </w:tr>
      <w:tr w:rsidR="0031527F" w14:paraId="4B3A34FE" w14:textId="77777777" w:rsidTr="00E23809">
        <w:trPr>
          <w:trHeight w:val="97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A238A7" w14:textId="0ECB5C12" w:rsidR="0031527F" w:rsidRDefault="008A6291">
            <w:pPr>
              <w:spacing w:line="240" w:lineRule="auto"/>
            </w:pPr>
            <w:r>
              <w:rPr>
                <w14:textOutline w14:w="0" w14:cap="flat" w14:cmpd="sng" w14:algn="ctr">
                  <w14:noFill/>
                  <w14:prstDash w14:val="solid"/>
                  <w14:bevel/>
                </w14:textOutline>
              </w:rPr>
              <w:t xml:space="preserve">Beseft u dat u voor uw border collie (soms hoge) kosten zal moeten maken, rekent u </w:t>
            </w:r>
            <w:proofErr w:type="spellStart"/>
            <w:r w:rsidR="00E23809">
              <w:rPr>
                <w14:textOutline w14:w="0" w14:cap="flat" w14:cmpd="sng" w14:algn="ctr">
                  <w14:noFill/>
                  <w14:prstDash w14:val="solid"/>
                  <w14:bevel/>
                </w14:textOutline>
              </w:rPr>
              <w:t>zowieso</w:t>
            </w:r>
            <w:proofErr w:type="spellEnd"/>
            <w:r w:rsidR="00E23809">
              <w:rPr>
                <w14:textOutline w14:w="0" w14:cap="flat" w14:cmpd="sng" w14:algn="ctr">
                  <w14:noFill/>
                  <w14:prstDash w14:val="solid"/>
                  <w14:bevel/>
                </w14:textOutline>
              </w:rPr>
              <w:t xml:space="preserve"> o</w:t>
            </w:r>
            <w:r>
              <w:rPr>
                <w14:textOutline w14:w="0" w14:cap="flat" w14:cmpd="sng" w14:algn="ctr">
                  <w14:noFill/>
                  <w14:prstDash w14:val="solid"/>
                  <w14:bevel/>
                </w14:textOutline>
              </w:rPr>
              <w:t>p 50 euro per maand. Heeft u over een evt. verzekering nagedacht?</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6441B9" w14:textId="50C571D9" w:rsidR="0031527F" w:rsidRDefault="0031527F"/>
        </w:tc>
      </w:tr>
      <w:tr w:rsidR="0031527F" w14:paraId="476A3938" w14:textId="77777777" w:rsidTr="00E23809">
        <w:trPr>
          <w:trHeight w:val="73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30FC580" w14:textId="1EB40DC4" w:rsidR="0031527F" w:rsidRDefault="008A6291">
            <w:pPr>
              <w:spacing w:line="240" w:lineRule="auto"/>
            </w:pPr>
            <w:r>
              <w:rPr>
                <w14:textOutline w14:w="0" w14:cap="flat" w14:cmpd="sng" w14:algn="ctr">
                  <w14:noFill/>
                  <w14:prstDash w14:val="solid"/>
                  <w14:bevel/>
                </w14:textOutline>
              </w:rPr>
              <w:t>Wij verwachten dat u voor uw pup het eerste jaar gebruik maakt van een Bench, en het gooien van bal/frisbee/stok vermijdt</w:t>
            </w:r>
            <w:r w:rsidR="00E23809">
              <w:rPr>
                <w14:textOutline w14:w="0" w14:cap="flat" w14:cmpd="sng" w14:algn="ctr">
                  <w14:noFill/>
                  <w14:prstDash w14:val="solid"/>
                  <w14:bevel/>
                </w14:textOutline>
              </w:rPr>
              <w:t xml:space="preserve">, ook geen </w:t>
            </w:r>
            <w:proofErr w:type="spellStart"/>
            <w:r w:rsidR="00E23809">
              <w:rPr>
                <w14:textOutline w14:w="0" w14:cap="flat" w14:cmpd="sng" w14:algn="ctr">
                  <w14:noFill/>
                  <w14:prstDash w14:val="solid"/>
                  <w14:bevel/>
                </w14:textOutline>
              </w:rPr>
              <w:t>agility</w:t>
            </w:r>
            <w:proofErr w:type="spellEnd"/>
            <w:r w:rsidR="00E23809">
              <w:rPr>
                <w14:textOutline w14:w="0" w14:cap="flat" w14:cmpd="sng" w14:algn="ctr">
                  <w14:noFill/>
                  <w14:prstDash w14:val="solid"/>
                  <w14:bevel/>
                </w14:textOutline>
              </w:rPr>
              <w:t xml:space="preserve"> of </w:t>
            </w:r>
            <w:proofErr w:type="spellStart"/>
            <w:r w:rsidR="00E23809">
              <w:rPr>
                <w14:textOutline w14:w="0" w14:cap="flat" w14:cmpd="sng" w14:algn="ctr">
                  <w14:noFill/>
                  <w14:prstDash w14:val="solid"/>
                  <w14:bevel/>
                </w14:textOutline>
              </w:rPr>
              <w:t>flyball</w:t>
            </w:r>
            <w:proofErr w:type="spellEnd"/>
            <w:r w:rsidR="00E23809">
              <w:rPr>
                <w14:textOutline w14:w="0" w14:cap="flat" w14:cmpd="sng" w14:algn="ctr">
                  <w14:noFill/>
                  <w14:prstDash w14:val="solid"/>
                  <w14:bevel/>
                </w14:textOutline>
              </w:rPr>
              <w:t>,</w:t>
            </w:r>
            <w:r>
              <w:rPr>
                <w14:textOutline w14:w="0" w14:cap="flat" w14:cmpd="sng" w14:algn="ctr">
                  <w14:noFill/>
                  <w14:prstDash w14:val="solid"/>
                  <w14:bevel/>
                </w14:textOutline>
              </w:rPr>
              <w:t xml:space="preserve"> kunt u hier achter staan?</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186F14" w14:textId="7D01D789" w:rsidR="0031527F" w:rsidRDefault="0031527F"/>
        </w:tc>
      </w:tr>
      <w:tr w:rsidR="0031527F" w14:paraId="0D21039D" w14:textId="77777777" w:rsidTr="00E23809">
        <w:trPr>
          <w:trHeight w:val="333"/>
        </w:trPr>
        <w:tc>
          <w:tcPr>
            <w:tcW w:w="5836" w:type="dxa"/>
            <w:tcBorders>
              <w:top w:val="single" w:sz="8" w:space="0" w:color="000000"/>
              <w:left w:val="single" w:sz="8" w:space="0" w:color="FFFFFF"/>
              <w:bottom w:val="single" w:sz="8" w:space="0" w:color="000000"/>
              <w:right w:val="single" w:sz="8" w:space="0" w:color="000000"/>
            </w:tcBorders>
            <w:shd w:val="clear" w:color="auto" w:fill="CED7E7"/>
            <w:tcMar>
              <w:top w:w="0" w:type="dxa"/>
              <w:left w:w="0" w:type="dxa"/>
              <w:bottom w:w="0" w:type="dxa"/>
              <w:right w:w="0" w:type="dxa"/>
            </w:tcMar>
          </w:tcPr>
          <w:p w14:paraId="5121E2D9" w14:textId="77777777" w:rsidR="0031527F" w:rsidRDefault="008A6291">
            <w:pPr>
              <w:spacing w:line="240" w:lineRule="auto"/>
            </w:pPr>
            <w:r>
              <w:rPr>
                <w14:textOutline w14:w="0" w14:cap="flat" w14:cmpd="sng" w14:algn="ctr">
                  <w14:noFill/>
                  <w14:prstDash w14:val="solid"/>
                  <w14:bevel/>
                </w14:textOutline>
              </w:rPr>
              <w:t>Heeft u nagedacht over eventuele vakanties, gaat de hond mee of naar familie/pension?</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087FF1" w14:textId="7E92C18C" w:rsidR="0031527F" w:rsidRDefault="0031527F"/>
        </w:tc>
      </w:tr>
      <w:tr w:rsidR="0031527F" w14:paraId="7A3DA1E9" w14:textId="77777777" w:rsidTr="00E23809">
        <w:trPr>
          <w:trHeight w:val="121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6946751" w14:textId="5EB9E70C" w:rsidR="0031527F" w:rsidRDefault="008A6291">
            <w:pPr>
              <w:spacing w:line="240" w:lineRule="auto"/>
            </w:pPr>
            <w:r>
              <w:t xml:space="preserve">Vind u het leuk om ons op de hoogte te houden hoe de pup zich verder ontwikkeld? Zou u net als de  </w:t>
            </w:r>
            <w:proofErr w:type="spellStart"/>
            <w:r>
              <w:t>pupkopers</w:t>
            </w:r>
            <w:proofErr w:type="spellEnd"/>
            <w:r>
              <w:t xml:space="preserve"> van het 1ste nest meedoen aan een </w:t>
            </w:r>
            <w:proofErr w:type="spellStart"/>
            <w:r>
              <w:t>whattsapp</w:t>
            </w:r>
            <w:proofErr w:type="spellEnd"/>
            <w:r>
              <w:t xml:space="preserve"> groep om vragen en ervaringen uit te wisselen?</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64C5AA1" w14:textId="6EF125DE" w:rsidR="0031527F" w:rsidRDefault="0031527F">
            <w:pPr>
              <w:spacing w:line="240" w:lineRule="auto"/>
            </w:pPr>
          </w:p>
        </w:tc>
      </w:tr>
      <w:tr w:rsidR="0031527F" w14:paraId="16D28CEE" w14:textId="77777777" w:rsidTr="00E23809">
        <w:trPr>
          <w:trHeight w:val="813"/>
        </w:trPr>
        <w:tc>
          <w:tcPr>
            <w:tcW w:w="5836" w:type="dxa"/>
            <w:tcBorders>
              <w:top w:val="single" w:sz="8" w:space="0" w:color="000000"/>
              <w:left w:val="single" w:sz="8" w:space="0" w:color="FFFFFF"/>
              <w:bottom w:val="single" w:sz="8" w:space="0" w:color="000000"/>
              <w:right w:val="single" w:sz="8" w:space="0" w:color="000000"/>
            </w:tcBorders>
            <w:shd w:val="clear" w:color="auto" w:fill="CED7E7"/>
            <w:tcMar>
              <w:top w:w="0" w:type="dxa"/>
              <w:left w:w="0" w:type="dxa"/>
              <w:bottom w:w="0" w:type="dxa"/>
              <w:right w:w="0" w:type="dxa"/>
            </w:tcMar>
          </w:tcPr>
          <w:p w14:paraId="2979562A" w14:textId="77777777" w:rsidR="0031527F" w:rsidRDefault="008A6291">
            <w:pPr>
              <w:spacing w:line="240" w:lineRule="auto"/>
            </w:pPr>
            <w:r>
              <w:rPr>
                <w14:textOutline w14:w="0" w14:cap="flat" w14:cmpd="sng" w14:algn="ctr">
                  <w14:noFill/>
                  <w14:prstDash w14:val="solid"/>
                  <w14:bevel/>
                </w14:textOutline>
              </w:rPr>
              <w:t>Bent u in de gelegenheid om bij de toekomstige pups  te komen kijken? Zou u het leuk vinden om ons te helpen met de uitstapjes als de pups 6-8 weken oud zijn?</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EEB601A" w14:textId="01B63FE6" w:rsidR="0031527F" w:rsidRDefault="0031527F"/>
        </w:tc>
      </w:tr>
      <w:tr w:rsidR="0031527F" w14:paraId="61DD9E59" w14:textId="77777777" w:rsidTr="00E23809">
        <w:trPr>
          <w:trHeight w:val="73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7544E1" w14:textId="21B778E1" w:rsidR="0031527F" w:rsidRDefault="008A6291">
            <w:pPr>
              <w:spacing w:line="240" w:lineRule="auto"/>
            </w:pPr>
            <w:r>
              <w:t xml:space="preserve">Wij verwachten met </w:t>
            </w:r>
            <w:r w:rsidR="00E23809">
              <w:t>Easy</w:t>
            </w:r>
            <w:r>
              <w:t xml:space="preserve"> de kleuren bruin</w:t>
            </w:r>
            <w:r w:rsidR="00E23809">
              <w:t>/</w:t>
            </w:r>
            <w:proofErr w:type="spellStart"/>
            <w:r w:rsidR="00E23809">
              <w:t>lilac</w:t>
            </w:r>
            <w:proofErr w:type="spellEnd"/>
            <w:r>
              <w:t xml:space="preserve"> of zwart</w:t>
            </w:r>
            <w:r w:rsidR="00E23809">
              <w:t xml:space="preserve">/grijs </w:t>
            </w:r>
            <w:r>
              <w:t xml:space="preserve">met wit evt. </w:t>
            </w:r>
            <w:proofErr w:type="spellStart"/>
            <w:r>
              <w:t>merle</w:t>
            </w:r>
            <w:proofErr w:type="spellEnd"/>
            <w:r w:rsidR="00E23809">
              <w:t xml:space="preserve">. </w:t>
            </w:r>
            <w:r>
              <w:t>Heeft u een voorkeur voor een bepaalde kleur?</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E02AF9" w14:textId="5945BBD7" w:rsidR="0031527F" w:rsidRDefault="0031527F"/>
        </w:tc>
      </w:tr>
      <w:tr w:rsidR="0031527F" w14:paraId="3B2A9770" w14:textId="77777777" w:rsidTr="00E23809">
        <w:trPr>
          <w:trHeight w:val="97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109AF8" w14:textId="77777777" w:rsidR="0031527F" w:rsidRDefault="008A6291">
            <w:pPr>
              <w:spacing w:line="240" w:lineRule="auto"/>
            </w:pPr>
            <w:r>
              <w:t>Heeft u een voorkeur voor Reu of Teef en kunt u uitleggen waarom?</w:t>
            </w:r>
          </w:p>
          <w:p w14:paraId="2E15DF61" w14:textId="77777777" w:rsidR="0031527F" w:rsidRDefault="008A6291">
            <w:pPr>
              <w:spacing w:line="240" w:lineRule="auto"/>
            </w:pPr>
            <w:r>
              <w:t>Mocht uw voorkeur niet beschikbaar zijn, zou u dan een pup van het andere geslacht overwegen?</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276A6D" w14:textId="5DA8678E" w:rsidR="0031527F" w:rsidRDefault="0031527F"/>
        </w:tc>
      </w:tr>
      <w:tr w:rsidR="0031527F" w14:paraId="5F817C93" w14:textId="77777777" w:rsidTr="00E23809">
        <w:trPr>
          <w:trHeight w:val="49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00743C" w14:textId="77777777" w:rsidR="0031527F" w:rsidRDefault="008A6291">
            <w:pPr>
              <w:spacing w:line="240" w:lineRule="auto"/>
            </w:pPr>
            <w:r>
              <w:t>Staat u ook nog bij andere fokkers op een wachtlijst?</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7805C0" w14:textId="40D8A22E" w:rsidR="0031527F" w:rsidRDefault="0031527F"/>
        </w:tc>
      </w:tr>
      <w:tr w:rsidR="0031527F" w14:paraId="43D186FE" w14:textId="77777777" w:rsidTr="00E23809">
        <w:trPr>
          <w:trHeight w:val="493"/>
        </w:trPr>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950DD7" w14:textId="77777777" w:rsidR="0031527F" w:rsidRDefault="008A6291">
            <w:pPr>
              <w:spacing w:line="240" w:lineRule="auto"/>
            </w:pPr>
            <w:r>
              <w:t>Heeft u al op de eerder moment contact met ons gehad over een evt. Pup?</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2409CF0" w14:textId="1D5D6A3A" w:rsidR="0031527F" w:rsidRDefault="0031527F"/>
        </w:tc>
      </w:tr>
      <w:tr w:rsidR="0031527F" w14:paraId="6A5CCFB4" w14:textId="77777777" w:rsidTr="00E23809">
        <w:trPr>
          <w:trHeight w:val="333"/>
        </w:trPr>
        <w:tc>
          <w:tcPr>
            <w:tcW w:w="5836" w:type="dxa"/>
            <w:tcBorders>
              <w:top w:val="single" w:sz="8" w:space="0" w:color="000000"/>
              <w:left w:val="single" w:sz="8" w:space="0" w:color="FFFFFF"/>
              <w:bottom w:val="single" w:sz="8" w:space="0" w:color="FFFFFF"/>
              <w:right w:val="single" w:sz="8" w:space="0" w:color="000000"/>
            </w:tcBorders>
            <w:shd w:val="clear" w:color="auto" w:fill="E8ECF3"/>
            <w:tcMar>
              <w:top w:w="0" w:type="dxa"/>
              <w:left w:w="0" w:type="dxa"/>
              <w:bottom w:w="0" w:type="dxa"/>
              <w:right w:w="0" w:type="dxa"/>
            </w:tcMar>
          </w:tcPr>
          <w:p w14:paraId="58349603" w14:textId="77777777" w:rsidR="0031527F" w:rsidRDefault="008A6291">
            <w:pPr>
              <w:spacing w:line="240" w:lineRule="auto"/>
            </w:pPr>
            <w:r>
              <w:t xml:space="preserve">Vind u het leuk om naar onze jaarlijkse reünie in de buurt van Driebergen te komen? </w:t>
            </w:r>
          </w:p>
        </w:tc>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6BE5D3" w14:textId="0C6D3EEC" w:rsidR="0031527F" w:rsidRDefault="0031527F"/>
        </w:tc>
      </w:tr>
    </w:tbl>
    <w:p w14:paraId="05991691" w14:textId="77777777" w:rsidR="0031527F" w:rsidRDefault="0031527F">
      <w:pPr>
        <w:widowControl w:val="0"/>
        <w:spacing w:line="240" w:lineRule="auto"/>
      </w:pPr>
    </w:p>
    <w:p w14:paraId="5D037AE9" w14:textId="77777777" w:rsidR="0031527F" w:rsidRDefault="0031527F"/>
    <w:p w14:paraId="698F2C5C" w14:textId="77777777" w:rsidR="0031527F" w:rsidRDefault="0031527F"/>
    <w:p w14:paraId="34A5BEF5" w14:textId="77777777" w:rsidR="0031527F" w:rsidRDefault="0031527F"/>
    <w:p w14:paraId="559B884E" w14:textId="77777777" w:rsidR="0031527F" w:rsidRDefault="008A6291">
      <w:r>
        <w:t>Mocht u nog vragen hebben dan kunt u altijd nog een mailtje sturen of ons even bellen.</w:t>
      </w:r>
    </w:p>
    <w:p w14:paraId="1D2735AE" w14:textId="77777777" w:rsidR="0031527F" w:rsidRDefault="008A6291">
      <w:r>
        <w:t>We willen u bedanken voor uw tijd om deze vragenlijst in te vullen.</w:t>
      </w:r>
    </w:p>
    <w:p w14:paraId="0443267C" w14:textId="77777777" w:rsidR="0031527F" w:rsidRDefault="008A6291">
      <w:r>
        <w:t>De informatie door u verstrekt in dit document wordt bewaard en gebruikt op de manier zoals beschreven onder “privacy” onze op onze website.</w:t>
      </w:r>
    </w:p>
    <w:sectPr w:rsidR="0031527F">
      <w:headerReference w:type="default" r:id="rId6"/>
      <w:footerReference w:type="default" r:id="rId7"/>
      <w:pgSz w:w="11900" w:h="16840"/>
      <w:pgMar w:top="1440" w:right="1440" w:bottom="1440" w:left="144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E9C0" w14:textId="77777777" w:rsidR="008A6291" w:rsidRDefault="008A6291">
      <w:pPr>
        <w:spacing w:line="240" w:lineRule="auto"/>
      </w:pPr>
      <w:r>
        <w:separator/>
      </w:r>
    </w:p>
  </w:endnote>
  <w:endnote w:type="continuationSeparator" w:id="0">
    <w:p w14:paraId="36D1F39B" w14:textId="77777777" w:rsidR="008A6291" w:rsidRDefault="008A6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20F7" w14:textId="77777777" w:rsidR="0031527F" w:rsidRDefault="0031527F">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A0D0" w14:textId="77777777" w:rsidR="008A6291" w:rsidRDefault="008A6291">
      <w:pPr>
        <w:spacing w:line="240" w:lineRule="auto"/>
      </w:pPr>
      <w:r>
        <w:separator/>
      </w:r>
    </w:p>
  </w:footnote>
  <w:footnote w:type="continuationSeparator" w:id="0">
    <w:p w14:paraId="59D2B531" w14:textId="77777777" w:rsidR="008A6291" w:rsidRDefault="008A62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DD28" w14:textId="77777777" w:rsidR="0031527F" w:rsidRDefault="0031527F">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27F"/>
    <w:rsid w:val="0031527F"/>
    <w:rsid w:val="007E1E95"/>
    <w:rsid w:val="00805347"/>
    <w:rsid w:val="008750C2"/>
    <w:rsid w:val="008A6291"/>
    <w:rsid w:val="008C64C1"/>
    <w:rsid w:val="00E238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4390"/>
  <w15:docId w15:val="{98F17FD6-014F-4623-A771-367A721B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rPr>
      <w:rFonts w:ascii="Arial" w:hAnsi="Arial"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603</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Velthuizen</dc:creator>
  <cp:lastModifiedBy>Frank Matton</cp:lastModifiedBy>
  <cp:revision>2</cp:revision>
  <dcterms:created xsi:type="dcterms:W3CDTF">2022-12-31T17:18:00Z</dcterms:created>
  <dcterms:modified xsi:type="dcterms:W3CDTF">2022-12-31T17:18:00Z</dcterms:modified>
</cp:coreProperties>
</file>